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D3D0" w14:textId="77777777" w:rsidR="00D75E07" w:rsidRPr="00D75E07" w:rsidRDefault="00D75E07" w:rsidP="00D75E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b/>
          <w:bCs/>
          <w:lang w:eastAsia="en-GB"/>
        </w:rPr>
        <w:t>Little Hoole Parish Council</w:t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46648836" w14:textId="5F667AEA" w:rsidR="00D75E07" w:rsidRPr="006A0E1A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Members of the Council are summoned to the Parish Council Meeting to be held on </w:t>
      </w:r>
      <w:r w:rsidR="00D37D9F" w:rsidRPr="006A0E1A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="00B269DC" w:rsidRPr="006A0E1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Wed</w:t>
      </w:r>
      <w:r w:rsidR="00BF0CB8" w:rsidRPr="006A0E1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1</w:t>
      </w:r>
      <w:r w:rsidR="001126D5" w:rsidRPr="006A0E1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0</w:t>
      </w:r>
      <w:r w:rsidRPr="006A0E1A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en-GB"/>
        </w:rPr>
        <w:t>th</w:t>
      </w:r>
      <w:r w:rsidRPr="006A0E1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6A0E1A" w:rsidRPr="006A0E1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May</w:t>
      </w:r>
      <w:r w:rsidRPr="006A0E1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2023 at </w:t>
      </w:r>
      <w:r w:rsidR="00B269DC" w:rsidRPr="006A0E1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approx. </w:t>
      </w:r>
      <w:r w:rsidRPr="006A0E1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7</w:t>
      </w:r>
      <w:r w:rsidR="00B269DC" w:rsidRPr="006A0E1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.15</w:t>
      </w:r>
      <w:r w:rsidRPr="006A0E1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pm</w:t>
      </w:r>
      <w:r w:rsidR="00B269DC" w:rsidRPr="006A0E1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(i.e., this meeting will immediately follow the Annual Meeting of the Parish Council which commences at 7pm)</w:t>
      </w:r>
      <w:r w:rsidRPr="006A0E1A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6A0E1A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The Lounge, </w:t>
      </w:r>
      <w:r w:rsidR="00522028" w:rsidRPr="006A0E1A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Walmer Bridge Village Hall, Gill Lane,</w:t>
      </w:r>
      <w:r w:rsidR="00152954" w:rsidRPr="006A0E1A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Walmer Bridge</w:t>
      </w:r>
      <w:r w:rsidRPr="006A0E1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6A0E1A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6A0E1A">
        <w:rPr>
          <w:rFonts w:ascii="Arial" w:eastAsia="Times New Roman" w:hAnsi="Arial" w:cs="Arial"/>
          <w:sz w:val="24"/>
          <w:szCs w:val="24"/>
          <w:lang w:eastAsia="en-GB"/>
        </w:rPr>
        <w:br/>
        <w:t>Paul Cafferkey, Clerk &amp; Responsible Financial Officer </w:t>
      </w:r>
    </w:p>
    <w:p w14:paraId="19CA5B8F" w14:textId="77777777" w:rsidR="00D75E07" w:rsidRPr="006A0E1A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3272B8F" w14:textId="77777777" w:rsidR="00D75E07" w:rsidRPr="006A0E1A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0BEBFAE" w14:textId="77777777" w:rsidR="00D75E07" w:rsidRPr="006A0E1A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>Apologies for absence </w:t>
      </w:r>
    </w:p>
    <w:p w14:paraId="00CC2892" w14:textId="77777777" w:rsidR="00D75E07" w:rsidRPr="006A0E1A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77777777" w:rsidR="00D75E07" w:rsidRPr="006A0E1A" w:rsidRDefault="00D75E07" w:rsidP="00D75E07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>To receive declarations of interest </w:t>
      </w:r>
    </w:p>
    <w:p w14:paraId="488A7C00" w14:textId="51F05B92" w:rsidR="00D75E07" w:rsidRPr="006A0E1A" w:rsidRDefault="00D75E07" w:rsidP="00D75E07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6A0E1A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40358A03" w:rsidR="00D75E07" w:rsidRPr="006A0E1A" w:rsidRDefault="00D75E07" w:rsidP="00D75E07">
      <w:pPr>
        <w:numPr>
          <w:ilvl w:val="0"/>
          <w:numId w:val="5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</w:p>
    <w:p w14:paraId="74D105E3" w14:textId="51850194" w:rsidR="00D75E07" w:rsidRDefault="002736A2" w:rsidP="004928AA">
      <w:pPr>
        <w:pStyle w:val="ListParagraph"/>
        <w:numPr>
          <w:ilvl w:val="1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D75E07" w:rsidRPr="006A0E1A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</w:p>
    <w:p w14:paraId="1C153FDB" w14:textId="51E2DFE8" w:rsidR="00ED6D63" w:rsidRPr="00ED6D63" w:rsidRDefault="00ED6D63" w:rsidP="00ED6D63">
      <w:pPr>
        <w:pStyle w:val="ListParagraph"/>
        <w:numPr>
          <w:ilvl w:val="2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ED6D63">
        <w:rPr>
          <w:rFonts w:ascii="Arial" w:hAnsi="Arial" w:cs="Arial"/>
        </w:rPr>
        <w:t>07/2023/00232/FU</w:t>
      </w:r>
      <w:r w:rsidRPr="00ED6D63">
        <w:rPr>
          <w:rFonts w:ascii="Arial" w:hAnsi="Arial" w:cs="Arial"/>
        </w:rPr>
        <w:t xml:space="preserve">L, </w:t>
      </w:r>
      <w:r w:rsidRPr="00ED6D63">
        <w:rPr>
          <w:rFonts w:ascii="Arial" w:hAnsi="Arial" w:cs="Arial"/>
        </w:rPr>
        <w:t>Avondale Dob Lane Walmer Bridge</w:t>
      </w:r>
      <w:r w:rsidRPr="00ED6D63">
        <w:rPr>
          <w:rFonts w:ascii="Arial" w:hAnsi="Arial" w:cs="Arial"/>
        </w:rPr>
        <w:t xml:space="preserve">, </w:t>
      </w:r>
      <w:r w:rsidRPr="00ED6D63">
        <w:rPr>
          <w:rFonts w:ascii="Arial" w:hAnsi="Arial" w:cs="Arial"/>
        </w:rPr>
        <w:t>Erection of 4no. detached dwellings and associated infrastructure following the demolition of existing former agricultural buildings</w:t>
      </w:r>
      <w:r>
        <w:rPr>
          <w:rFonts w:ascii="Arial" w:hAnsi="Arial" w:cs="Arial"/>
        </w:rPr>
        <w:t>.</w:t>
      </w:r>
    </w:p>
    <w:p w14:paraId="3AC64F35" w14:textId="7F800B12" w:rsidR="00ED6D63" w:rsidRPr="00ED6D63" w:rsidRDefault="00ED6D63" w:rsidP="00ED6D63">
      <w:pPr>
        <w:pStyle w:val="ListParagraph"/>
        <w:numPr>
          <w:ilvl w:val="2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ED6D63">
        <w:rPr>
          <w:rFonts w:ascii="Arial" w:hAnsi="Arial" w:cs="Arial"/>
        </w:rPr>
        <w:t>07/2023/00327/HO</w:t>
      </w:r>
      <w:r w:rsidRPr="00ED6D63">
        <w:rPr>
          <w:rFonts w:ascii="Arial" w:hAnsi="Arial" w:cs="Arial"/>
        </w:rPr>
        <w:t xml:space="preserve">H, </w:t>
      </w:r>
      <w:r w:rsidRPr="00ED6D63">
        <w:rPr>
          <w:rFonts w:ascii="Arial" w:hAnsi="Arial" w:cs="Arial"/>
        </w:rPr>
        <w:t>7 Liverpool Old Road Walmer Bridge</w:t>
      </w:r>
      <w:r w:rsidRPr="00ED6D63">
        <w:rPr>
          <w:rFonts w:ascii="Arial" w:hAnsi="Arial" w:cs="Arial"/>
        </w:rPr>
        <w:t xml:space="preserve">, </w:t>
      </w:r>
      <w:r w:rsidRPr="00ED6D63">
        <w:rPr>
          <w:rFonts w:ascii="Arial" w:hAnsi="Arial" w:cs="Arial"/>
        </w:rPr>
        <w:t>Side extension and front dormer</w:t>
      </w:r>
    </w:p>
    <w:p w14:paraId="0C98F337" w14:textId="2145D0D4" w:rsidR="00D75E07" w:rsidRPr="006A0E1A" w:rsidRDefault="00D75E07" w:rsidP="00F1331D">
      <w:pPr>
        <w:pStyle w:val="ListParagraph"/>
        <w:numPr>
          <w:ilvl w:val="1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 xml:space="preserve">To approve the following payments transacted through the bank </w:t>
      </w:r>
      <w:r w:rsidR="00C51636" w:rsidRPr="006A0E1A">
        <w:rPr>
          <w:rFonts w:ascii="Arial" w:eastAsia="Times New Roman" w:hAnsi="Arial" w:cs="Arial"/>
          <w:sz w:val="24"/>
          <w:szCs w:val="24"/>
          <w:lang w:eastAsia="en-GB"/>
        </w:rPr>
        <w:t>April</w:t>
      </w:r>
      <w:r w:rsidRPr="006A0E1A">
        <w:rPr>
          <w:rFonts w:ascii="Arial" w:eastAsia="Times New Roman" w:hAnsi="Arial" w:cs="Arial"/>
          <w:sz w:val="24"/>
          <w:szCs w:val="24"/>
          <w:lang w:eastAsia="en-GB"/>
        </w:rPr>
        <w:t xml:space="preserve"> 202</w:t>
      </w:r>
      <w:r w:rsidR="00C15A96" w:rsidRPr="006A0E1A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C12460" w:rsidRPr="006A0E1A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6A0E1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FA77F5D" w14:textId="238F3B01" w:rsidR="008836FA" w:rsidRPr="006A0E1A" w:rsidRDefault="008836FA" w:rsidP="008836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1324"/>
        <w:gridCol w:w="2496"/>
        <w:gridCol w:w="1383"/>
        <w:gridCol w:w="3072"/>
      </w:tblGrid>
      <w:tr w:rsidR="0087494B" w:rsidRPr="006A0E1A" w14:paraId="34B056E3" w14:textId="77777777" w:rsidTr="00B269DC">
        <w:trPr>
          <w:trHeight w:val="300"/>
        </w:trPr>
        <w:tc>
          <w:tcPr>
            <w:tcW w:w="8275" w:type="dxa"/>
            <w:gridSpan w:val="4"/>
            <w:noWrap/>
          </w:tcPr>
          <w:p w14:paraId="7AC362C0" w14:textId="2D87D9F7" w:rsidR="0087494B" w:rsidRPr="006A0E1A" w:rsidRDefault="0087494B" w:rsidP="00692AAF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A0E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Current a/c </w:t>
            </w:r>
            <w:r w:rsidR="00C51636" w:rsidRPr="006A0E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Apr</w:t>
            </w:r>
            <w:r w:rsidRPr="006A0E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2023</w:t>
            </w:r>
            <w:r w:rsidR="00AA7D0A" w:rsidRPr="006A0E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1582C" w:rsidRPr="006A0E1A" w14:paraId="35E60A77" w14:textId="4B403AF5" w:rsidTr="00275CE1">
        <w:trPr>
          <w:trHeight w:val="300"/>
        </w:trPr>
        <w:tc>
          <w:tcPr>
            <w:tcW w:w="1350" w:type="dxa"/>
            <w:noWrap/>
          </w:tcPr>
          <w:p w14:paraId="7FC63FE0" w14:textId="7AB5BFF5" w:rsidR="0061582C" w:rsidRPr="006A0E1A" w:rsidRDefault="0061582C" w:rsidP="0061582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71" w:type="dxa"/>
            <w:noWrap/>
          </w:tcPr>
          <w:p w14:paraId="738D7912" w14:textId="64AA7775" w:rsidR="0061582C" w:rsidRPr="006A0E1A" w:rsidRDefault="0061582C" w:rsidP="0061582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2" w:type="dxa"/>
            <w:noWrap/>
          </w:tcPr>
          <w:p w14:paraId="156A9BC1" w14:textId="3553A33F" w:rsidR="0061582C" w:rsidRPr="006A0E1A" w:rsidRDefault="0061582C" w:rsidP="0061582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42" w:type="dxa"/>
          </w:tcPr>
          <w:p w14:paraId="7A229919" w14:textId="256F2E65" w:rsidR="0061582C" w:rsidRPr="006A0E1A" w:rsidRDefault="0061582C" w:rsidP="0061582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B269DC" w:rsidRPr="006A0E1A" w14:paraId="40E9F9A2" w14:textId="77777777" w:rsidTr="00275CE1">
        <w:trPr>
          <w:trHeight w:val="300"/>
        </w:trPr>
        <w:tc>
          <w:tcPr>
            <w:tcW w:w="1350" w:type="dxa"/>
            <w:noWrap/>
            <w:hideMark/>
          </w:tcPr>
          <w:p w14:paraId="56CF7184" w14:textId="77777777" w:rsidR="00B269DC" w:rsidRPr="00B269DC" w:rsidRDefault="00B269DC" w:rsidP="00B269D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bookmarkStart w:id="0" w:name="_Hlk134198865"/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3-Apr-23</w:t>
            </w:r>
          </w:p>
        </w:tc>
        <w:tc>
          <w:tcPr>
            <w:tcW w:w="2371" w:type="dxa"/>
            <w:noWrap/>
            <w:hideMark/>
          </w:tcPr>
          <w:p w14:paraId="6F42AD37" w14:textId="77777777" w:rsidR="00B269DC" w:rsidRPr="00B269DC" w:rsidRDefault="00B269DC" w:rsidP="00B269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EASYWEBSITES-8GW6E</w:t>
            </w:r>
          </w:p>
        </w:tc>
        <w:tc>
          <w:tcPr>
            <w:tcW w:w="1412" w:type="dxa"/>
          </w:tcPr>
          <w:p w14:paraId="2FB5DED6" w14:textId="1BE03230" w:rsidR="00B269DC" w:rsidRPr="006A0E1A" w:rsidRDefault="00B269DC" w:rsidP="00B269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£    27.60 </w:t>
            </w:r>
          </w:p>
        </w:tc>
        <w:tc>
          <w:tcPr>
            <w:tcW w:w="3142" w:type="dxa"/>
            <w:noWrap/>
          </w:tcPr>
          <w:p w14:paraId="6BFC1622" w14:textId="702927EB" w:rsidR="00B269DC" w:rsidRPr="00B269DC" w:rsidRDefault="00B269DC" w:rsidP="00B269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Monthly website charge</w:t>
            </w:r>
          </w:p>
        </w:tc>
      </w:tr>
      <w:tr w:rsidR="00B269DC" w:rsidRPr="006A0E1A" w14:paraId="3C0B6E79" w14:textId="77777777" w:rsidTr="00275CE1">
        <w:trPr>
          <w:trHeight w:val="300"/>
        </w:trPr>
        <w:tc>
          <w:tcPr>
            <w:tcW w:w="1350" w:type="dxa"/>
            <w:noWrap/>
            <w:hideMark/>
          </w:tcPr>
          <w:p w14:paraId="6B1A8940" w14:textId="77777777" w:rsidR="00B269DC" w:rsidRPr="00B269DC" w:rsidRDefault="00B269DC" w:rsidP="00B269D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12-Apr-23</w:t>
            </w:r>
          </w:p>
        </w:tc>
        <w:tc>
          <w:tcPr>
            <w:tcW w:w="2371" w:type="dxa"/>
            <w:noWrap/>
            <w:hideMark/>
          </w:tcPr>
          <w:p w14:paraId="74104E70" w14:textId="2F53620F" w:rsidR="00B269DC" w:rsidRPr="00B269DC" w:rsidRDefault="00B269DC" w:rsidP="00B269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Lostock Skips</w:t>
            </w:r>
          </w:p>
        </w:tc>
        <w:tc>
          <w:tcPr>
            <w:tcW w:w="1412" w:type="dxa"/>
          </w:tcPr>
          <w:p w14:paraId="3E91A75C" w14:textId="02F229BE" w:rsidR="00B269DC" w:rsidRPr="006A0E1A" w:rsidRDefault="00B269DC" w:rsidP="00B269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  205.00</w:t>
            </w:r>
            <w:proofErr w:type="gramEnd"/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142" w:type="dxa"/>
            <w:noWrap/>
          </w:tcPr>
          <w:p w14:paraId="309E17FF" w14:textId="0D825588" w:rsidR="00B269DC" w:rsidRPr="00B269DC" w:rsidRDefault="00B269DC" w:rsidP="00B269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Skip for community garden</w:t>
            </w:r>
          </w:p>
        </w:tc>
      </w:tr>
      <w:tr w:rsidR="00B269DC" w:rsidRPr="006A0E1A" w14:paraId="6346CA0F" w14:textId="77777777" w:rsidTr="00275CE1">
        <w:trPr>
          <w:trHeight w:val="300"/>
        </w:trPr>
        <w:tc>
          <w:tcPr>
            <w:tcW w:w="1350" w:type="dxa"/>
            <w:noWrap/>
            <w:hideMark/>
          </w:tcPr>
          <w:p w14:paraId="1D99F3D2" w14:textId="77777777" w:rsidR="00B269DC" w:rsidRPr="00B269DC" w:rsidRDefault="00B269DC" w:rsidP="00B269D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20-Apr-23</w:t>
            </w:r>
          </w:p>
        </w:tc>
        <w:tc>
          <w:tcPr>
            <w:tcW w:w="2371" w:type="dxa"/>
            <w:noWrap/>
            <w:hideMark/>
          </w:tcPr>
          <w:p w14:paraId="362B8D4A" w14:textId="77777777" w:rsidR="00B269DC" w:rsidRPr="00B269DC" w:rsidRDefault="00B269DC" w:rsidP="00B269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CLERK&amp;RFO</w:t>
            </w:r>
          </w:p>
        </w:tc>
        <w:tc>
          <w:tcPr>
            <w:tcW w:w="1412" w:type="dxa"/>
          </w:tcPr>
          <w:p w14:paraId="28033673" w14:textId="1F380A62" w:rsidR="00B269DC" w:rsidRPr="006A0E1A" w:rsidRDefault="00B269DC" w:rsidP="00B269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£       5.40 </w:t>
            </w:r>
          </w:p>
        </w:tc>
        <w:tc>
          <w:tcPr>
            <w:tcW w:w="3142" w:type="dxa"/>
            <w:noWrap/>
          </w:tcPr>
          <w:p w14:paraId="3FD82D18" w14:textId="494EDF65" w:rsidR="00B269DC" w:rsidRPr="00B269DC" w:rsidRDefault="00C51636" w:rsidP="00B269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March Mileage Expenses (Clerk)</w:t>
            </w:r>
          </w:p>
        </w:tc>
      </w:tr>
      <w:tr w:rsidR="00B269DC" w:rsidRPr="006A0E1A" w14:paraId="45D63410" w14:textId="77777777" w:rsidTr="00275CE1">
        <w:trPr>
          <w:trHeight w:val="300"/>
        </w:trPr>
        <w:tc>
          <w:tcPr>
            <w:tcW w:w="1350" w:type="dxa"/>
            <w:noWrap/>
            <w:hideMark/>
          </w:tcPr>
          <w:p w14:paraId="2DC28136" w14:textId="77777777" w:rsidR="00B269DC" w:rsidRPr="00B269DC" w:rsidRDefault="00B269DC" w:rsidP="00B269D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20-Apr-23</w:t>
            </w:r>
          </w:p>
        </w:tc>
        <w:tc>
          <w:tcPr>
            <w:tcW w:w="2371" w:type="dxa"/>
            <w:noWrap/>
            <w:hideMark/>
          </w:tcPr>
          <w:p w14:paraId="19E3AD57" w14:textId="77777777" w:rsidR="00B269DC" w:rsidRPr="00B269DC" w:rsidRDefault="00B269DC" w:rsidP="00B269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2324135 LHPC</w:t>
            </w:r>
          </w:p>
        </w:tc>
        <w:tc>
          <w:tcPr>
            <w:tcW w:w="1412" w:type="dxa"/>
          </w:tcPr>
          <w:p w14:paraId="022A69AC" w14:textId="43F31976" w:rsidR="00B269DC" w:rsidRPr="006A0E1A" w:rsidRDefault="00B269DC" w:rsidP="00B269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  416.93</w:t>
            </w:r>
            <w:proofErr w:type="gramEnd"/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142" w:type="dxa"/>
            <w:noWrap/>
          </w:tcPr>
          <w:p w14:paraId="4E7DA956" w14:textId="04649DF5" w:rsidR="00B269DC" w:rsidRPr="00B269DC" w:rsidRDefault="00B269DC" w:rsidP="00B269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LALC/NALC Annual Subscription</w:t>
            </w:r>
          </w:p>
        </w:tc>
      </w:tr>
      <w:tr w:rsidR="00B269DC" w:rsidRPr="006A0E1A" w14:paraId="47C67D67" w14:textId="77777777" w:rsidTr="00275CE1">
        <w:trPr>
          <w:trHeight w:val="300"/>
        </w:trPr>
        <w:tc>
          <w:tcPr>
            <w:tcW w:w="1350" w:type="dxa"/>
            <w:noWrap/>
            <w:hideMark/>
          </w:tcPr>
          <w:p w14:paraId="45983243" w14:textId="77777777" w:rsidR="00B269DC" w:rsidRPr="00B269DC" w:rsidRDefault="00B269DC" w:rsidP="00B269D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20-Apr-23</w:t>
            </w:r>
          </w:p>
        </w:tc>
        <w:tc>
          <w:tcPr>
            <w:tcW w:w="2371" w:type="dxa"/>
            <w:noWrap/>
            <w:hideMark/>
          </w:tcPr>
          <w:p w14:paraId="7ACD161E" w14:textId="77777777" w:rsidR="00B269DC" w:rsidRPr="00B269DC" w:rsidRDefault="00B269DC" w:rsidP="00B269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120PN027909802312</w:t>
            </w:r>
          </w:p>
        </w:tc>
        <w:tc>
          <w:tcPr>
            <w:tcW w:w="1412" w:type="dxa"/>
          </w:tcPr>
          <w:p w14:paraId="77D5BEB8" w14:textId="602495C3" w:rsidR="00B269DC" w:rsidRPr="006A0E1A" w:rsidRDefault="00B269DC" w:rsidP="00B269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£    38.20 </w:t>
            </w:r>
          </w:p>
        </w:tc>
        <w:tc>
          <w:tcPr>
            <w:tcW w:w="3142" w:type="dxa"/>
            <w:noWrap/>
          </w:tcPr>
          <w:p w14:paraId="28D67EAD" w14:textId="7C6DDE72" w:rsidR="00B269DC" w:rsidRPr="00B269DC" w:rsidRDefault="00C51636" w:rsidP="00B269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HMRC PAYE Tax (Clerk) re Feb Pay</w:t>
            </w:r>
          </w:p>
        </w:tc>
      </w:tr>
      <w:tr w:rsidR="00B269DC" w:rsidRPr="006A0E1A" w14:paraId="41DC5B1C" w14:textId="77777777" w:rsidTr="00275CE1">
        <w:trPr>
          <w:trHeight w:val="300"/>
        </w:trPr>
        <w:tc>
          <w:tcPr>
            <w:tcW w:w="1350" w:type="dxa"/>
            <w:noWrap/>
            <w:hideMark/>
          </w:tcPr>
          <w:p w14:paraId="24C5A7FE" w14:textId="77777777" w:rsidR="00B269DC" w:rsidRPr="00B269DC" w:rsidRDefault="00B269DC" w:rsidP="00B269D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20-Apr-23</w:t>
            </w:r>
          </w:p>
        </w:tc>
        <w:tc>
          <w:tcPr>
            <w:tcW w:w="2371" w:type="dxa"/>
            <w:noWrap/>
            <w:hideMark/>
          </w:tcPr>
          <w:p w14:paraId="4DCA915E" w14:textId="77777777" w:rsidR="00B269DC" w:rsidRPr="00B269DC" w:rsidRDefault="00B269DC" w:rsidP="00B269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CLERK&amp;RFO</w:t>
            </w:r>
          </w:p>
        </w:tc>
        <w:tc>
          <w:tcPr>
            <w:tcW w:w="1412" w:type="dxa"/>
          </w:tcPr>
          <w:p w14:paraId="65BE24AD" w14:textId="76924822" w:rsidR="00B269DC" w:rsidRPr="006A0E1A" w:rsidRDefault="00B269DC" w:rsidP="00B269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  207.88</w:t>
            </w:r>
            <w:proofErr w:type="gramEnd"/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142" w:type="dxa"/>
            <w:noWrap/>
          </w:tcPr>
          <w:p w14:paraId="6F3791AC" w14:textId="767D03AE" w:rsidR="00B269DC" w:rsidRPr="00B269DC" w:rsidRDefault="00C51636" w:rsidP="00B269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March Net Pay (Clerk)</w:t>
            </w:r>
          </w:p>
        </w:tc>
      </w:tr>
      <w:bookmarkEnd w:id="0"/>
      <w:tr w:rsidR="00C51636" w:rsidRPr="006A0E1A" w14:paraId="6B12F08E" w14:textId="77777777" w:rsidTr="00275CE1">
        <w:trPr>
          <w:trHeight w:val="300"/>
        </w:trPr>
        <w:tc>
          <w:tcPr>
            <w:tcW w:w="1350" w:type="dxa"/>
            <w:noWrap/>
            <w:hideMark/>
          </w:tcPr>
          <w:p w14:paraId="3DA0231B" w14:textId="77777777" w:rsidR="00C51636" w:rsidRPr="00B269DC" w:rsidRDefault="00C51636" w:rsidP="00C5163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20-Apr-23</w:t>
            </w:r>
          </w:p>
        </w:tc>
        <w:tc>
          <w:tcPr>
            <w:tcW w:w="2371" w:type="dxa"/>
            <w:noWrap/>
            <w:hideMark/>
          </w:tcPr>
          <w:p w14:paraId="436F85CB" w14:textId="77777777" w:rsidR="00C51636" w:rsidRPr="00B269DC" w:rsidRDefault="00C51636" w:rsidP="00C516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120PN027909802311</w:t>
            </w:r>
          </w:p>
        </w:tc>
        <w:tc>
          <w:tcPr>
            <w:tcW w:w="1412" w:type="dxa"/>
          </w:tcPr>
          <w:p w14:paraId="11B97D14" w14:textId="64E62893" w:rsidR="00C51636" w:rsidRPr="006A0E1A" w:rsidRDefault="00C51636" w:rsidP="00C516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269D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£    34.00 </w:t>
            </w:r>
          </w:p>
        </w:tc>
        <w:tc>
          <w:tcPr>
            <w:tcW w:w="3142" w:type="dxa"/>
            <w:noWrap/>
          </w:tcPr>
          <w:p w14:paraId="286CA56C" w14:textId="2E38B1C3" w:rsidR="00C51636" w:rsidRPr="00B269DC" w:rsidRDefault="00C51636" w:rsidP="00C516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HMRC PAYE Tax (Clerk) re Jan Pay</w:t>
            </w:r>
          </w:p>
        </w:tc>
      </w:tr>
      <w:tr w:rsidR="00C51636" w:rsidRPr="006A0E1A" w14:paraId="0C23CE3F" w14:textId="735A6F75" w:rsidTr="00951EFA">
        <w:trPr>
          <w:trHeight w:val="300"/>
        </w:trPr>
        <w:tc>
          <w:tcPr>
            <w:tcW w:w="8275" w:type="dxa"/>
            <w:gridSpan w:val="4"/>
            <w:noWrap/>
          </w:tcPr>
          <w:p w14:paraId="6F72CB12" w14:textId="284D3FB1" w:rsidR="00C51636" w:rsidRPr="006A0E1A" w:rsidRDefault="00C51636" w:rsidP="00C51636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A0E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Instant Access a/c Apr 2023</w:t>
            </w:r>
          </w:p>
        </w:tc>
      </w:tr>
      <w:tr w:rsidR="00C51636" w:rsidRPr="006A0E1A" w14:paraId="7772262E" w14:textId="635BAAE1" w:rsidTr="00845918">
        <w:trPr>
          <w:trHeight w:val="300"/>
        </w:trPr>
        <w:tc>
          <w:tcPr>
            <w:tcW w:w="8275" w:type="dxa"/>
            <w:gridSpan w:val="4"/>
            <w:noWrap/>
          </w:tcPr>
          <w:p w14:paraId="4EB776A5" w14:textId="078D0810" w:rsidR="00C51636" w:rsidRPr="006A0E1A" w:rsidRDefault="00C51636" w:rsidP="00C516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6A0E1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Nil Transactions</w:t>
            </w:r>
          </w:p>
        </w:tc>
      </w:tr>
    </w:tbl>
    <w:p w14:paraId="3E5F49F2" w14:textId="77777777" w:rsidR="008836FA" w:rsidRPr="006A0E1A" w:rsidRDefault="008836FA" w:rsidP="008836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305DBF" w14:textId="3AB4C47D" w:rsidR="00B429A2" w:rsidRPr="006A0E1A" w:rsidRDefault="00D75E07" w:rsidP="00F1331D">
      <w:pPr>
        <w:pStyle w:val="ListParagraph"/>
        <w:numPr>
          <w:ilvl w:val="1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>Payments for approval</w:t>
      </w:r>
      <w:r w:rsidR="00AA7D0A" w:rsidRPr="006A0E1A"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Pr="006A0E1A">
        <w:rPr>
          <w:rFonts w:ascii="Arial" w:eastAsia="Times New Roman" w:hAnsi="Arial" w:cs="Arial"/>
          <w:sz w:val="24"/>
          <w:szCs w:val="24"/>
          <w:lang w:eastAsia="en-GB"/>
        </w:rPr>
        <w:t xml:space="preserve">Clerk’s claim for </w:t>
      </w:r>
      <w:r w:rsidR="00C51636" w:rsidRPr="006A0E1A">
        <w:rPr>
          <w:rFonts w:ascii="Arial" w:eastAsia="Times New Roman" w:hAnsi="Arial" w:cs="Arial"/>
          <w:sz w:val="24"/>
          <w:szCs w:val="24"/>
          <w:lang w:eastAsia="en-GB"/>
        </w:rPr>
        <w:t>April</w:t>
      </w:r>
      <w:r w:rsidR="00B429A2" w:rsidRPr="006A0E1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A0E1A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15A96" w:rsidRPr="006A0E1A">
        <w:rPr>
          <w:rFonts w:ascii="Arial" w:eastAsia="Times New Roman" w:hAnsi="Arial" w:cs="Arial"/>
          <w:sz w:val="24"/>
          <w:szCs w:val="24"/>
          <w:lang w:eastAsia="en-GB"/>
        </w:rPr>
        <w:t>3</w:t>
      </w:r>
    </w:p>
    <w:p w14:paraId="6BED8204" w14:textId="66C9DAC1" w:rsidR="00C3371D" w:rsidRPr="006A0E1A" w:rsidRDefault="00D75E07" w:rsidP="00F1331D">
      <w:pPr>
        <w:pStyle w:val="ListParagraph"/>
        <w:numPr>
          <w:ilvl w:val="1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>Payments approved by email or pre-approved and retrospectively noted</w:t>
      </w:r>
      <w:r w:rsidR="00860102" w:rsidRPr="006A0E1A">
        <w:rPr>
          <w:rFonts w:ascii="Arial" w:eastAsia="Times New Roman" w:hAnsi="Arial" w:cs="Arial"/>
          <w:sz w:val="24"/>
          <w:szCs w:val="24"/>
          <w:lang w:eastAsia="en-GB"/>
        </w:rPr>
        <w:t xml:space="preserve"> - none</w:t>
      </w:r>
    </w:p>
    <w:p w14:paraId="1A7212E3" w14:textId="2F0B96C1" w:rsidR="00D75E07" w:rsidRPr="006A0E1A" w:rsidRDefault="00C3371D" w:rsidP="00F1331D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75E07" w:rsidRPr="006A0E1A">
        <w:rPr>
          <w:rFonts w:ascii="Arial" w:eastAsia="Times New Roman" w:hAnsi="Arial" w:cs="Arial"/>
          <w:sz w:val="24"/>
          <w:szCs w:val="24"/>
          <w:lang w:eastAsia="en-GB"/>
        </w:rPr>
        <w:t>To approve financial statement as at 31/</w:t>
      </w:r>
      <w:r w:rsidR="009712D3" w:rsidRPr="006A0E1A">
        <w:rPr>
          <w:rFonts w:ascii="Arial" w:eastAsia="Times New Roman" w:hAnsi="Arial" w:cs="Arial"/>
          <w:sz w:val="24"/>
          <w:szCs w:val="24"/>
          <w:lang w:eastAsia="en-GB"/>
        </w:rPr>
        <w:t>0</w:t>
      </w:r>
      <w:r w:rsidR="00C51636" w:rsidRPr="006A0E1A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D75E07" w:rsidRPr="006A0E1A">
        <w:rPr>
          <w:rFonts w:ascii="Arial" w:eastAsia="Times New Roman" w:hAnsi="Arial" w:cs="Arial"/>
          <w:sz w:val="24"/>
          <w:szCs w:val="24"/>
          <w:lang w:eastAsia="en-GB"/>
        </w:rPr>
        <w:t>/202</w:t>
      </w:r>
      <w:r w:rsidR="009712D3" w:rsidRPr="006A0E1A">
        <w:rPr>
          <w:rFonts w:ascii="Arial" w:eastAsia="Times New Roman" w:hAnsi="Arial" w:cs="Arial"/>
          <w:sz w:val="24"/>
          <w:szCs w:val="24"/>
          <w:lang w:eastAsia="en-GB"/>
        </w:rPr>
        <w:t>3</w:t>
      </w:r>
    </w:p>
    <w:p w14:paraId="1208B51F" w14:textId="5681CE55" w:rsidR="00C51636" w:rsidRPr="006A0E1A" w:rsidRDefault="006B06CF" w:rsidP="00F1331D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 xml:space="preserve"> Annual Governance and Accountability Return 2022/23</w:t>
      </w:r>
    </w:p>
    <w:p w14:paraId="368CD46B" w14:textId="76CC268B" w:rsidR="006B06CF" w:rsidRPr="006A0E1A" w:rsidRDefault="006B06CF" w:rsidP="00F1331D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>Insurance Renewal</w:t>
      </w:r>
    </w:p>
    <w:p w14:paraId="5367089A" w14:textId="089587C3" w:rsidR="006B06CF" w:rsidRPr="006A0E1A" w:rsidRDefault="006B06CF" w:rsidP="00F1331D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>Community Garden Update</w:t>
      </w:r>
    </w:p>
    <w:p w14:paraId="0D3432B0" w14:textId="6B6C1E70" w:rsidR="006B06CF" w:rsidRPr="006A0E1A" w:rsidRDefault="006B06CF" w:rsidP="00F1331D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lastRenderedPageBreak/>
        <w:t>Request for funding re Mill Pond at Old Mill Court</w:t>
      </w:r>
    </w:p>
    <w:p w14:paraId="3D031EBF" w14:textId="6A1E824A" w:rsidR="00D75E07" w:rsidRPr="006A0E1A" w:rsidRDefault="68B973F2" w:rsidP="006B06CF">
      <w:pPr>
        <w:pStyle w:val="ListParagraph"/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 xml:space="preserve">Future projects: Circular Planters, Diamond Jubilee Tree, Feature to Entrance of Park, </w:t>
      </w:r>
      <w:r w:rsidR="00E758EE" w:rsidRPr="006A0E1A">
        <w:rPr>
          <w:rFonts w:ascii="Arial" w:eastAsia="Times New Roman" w:hAnsi="Arial" w:cs="Arial"/>
          <w:sz w:val="24"/>
          <w:szCs w:val="24"/>
          <w:lang w:eastAsia="en-GB"/>
        </w:rPr>
        <w:t>CIL monies</w:t>
      </w:r>
      <w:r w:rsidR="003D35B0" w:rsidRPr="006A0E1A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3D35B0" w:rsidRPr="006A0E1A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3D35B0" w:rsidRPr="006A0E1A">
        <w:rPr>
          <w:rFonts w:ascii="Arial" w:eastAsia="Times New Roman" w:hAnsi="Arial" w:cs="Arial"/>
          <w:sz w:val="24"/>
          <w:szCs w:val="24"/>
          <w:lang w:eastAsia="en-GB"/>
        </w:rPr>
        <w:t>Refresh/Refurbishment of Bridge over the Brook (next to Walmer Bridge Inn)</w:t>
      </w:r>
    </w:p>
    <w:p w14:paraId="60FD4353" w14:textId="60AC50CD" w:rsidR="007C308D" w:rsidRPr="006A0E1A" w:rsidRDefault="00D75E07" w:rsidP="006A0E1A">
      <w:pPr>
        <w:pStyle w:val="ListParagraph"/>
        <w:numPr>
          <w:ilvl w:val="1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>Correspondence</w:t>
      </w:r>
      <w:r w:rsidR="00ED6D63">
        <w:rPr>
          <w:rFonts w:ascii="Arial" w:eastAsia="Times New Roman" w:hAnsi="Arial" w:cs="Arial"/>
          <w:sz w:val="24"/>
          <w:szCs w:val="24"/>
          <w:lang w:eastAsia="en-GB"/>
        </w:rPr>
        <w:t>; email from Mr G Smith re Road Safety &amp; Other Issues</w:t>
      </w:r>
    </w:p>
    <w:p w14:paraId="360E78C1" w14:textId="09DE9AB7" w:rsidR="00D75E07" w:rsidRPr="006A0E1A" w:rsidRDefault="006A0E1A" w:rsidP="006A0E1A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>17</w:t>
      </w:r>
      <w:r w:rsidRPr="006A0E1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75E07" w:rsidRPr="006A0E1A">
        <w:rPr>
          <w:rFonts w:ascii="Arial" w:eastAsia="Times New Roman" w:hAnsi="Arial" w:cs="Arial"/>
          <w:sz w:val="24"/>
          <w:szCs w:val="24"/>
          <w:lang w:eastAsia="en-GB"/>
        </w:rPr>
        <w:t>To agree the date and time of the next meeting </w:t>
      </w:r>
      <w:r w:rsidR="00D75E07" w:rsidRPr="006A0E1A">
        <w:rPr>
          <w:rFonts w:ascii="Arial" w:eastAsia="Times New Roman" w:hAnsi="Arial" w:cs="Arial"/>
          <w:sz w:val="24"/>
          <w:szCs w:val="24"/>
          <w:lang w:eastAsia="en-GB"/>
        </w:rPr>
        <w:br/>
        <w:t> </w:t>
      </w:r>
    </w:p>
    <w:p w14:paraId="643B557C" w14:textId="77777777" w:rsidR="00D75E07" w:rsidRPr="006A0E1A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 </w:t>
      </w:r>
      <w:r w:rsidRPr="006A0E1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34B59ED" w14:textId="77777777" w:rsidR="00D75E07" w:rsidRPr="006A0E1A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6A0E1A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6A0E1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Alternatively, if you cannot attend the meeting but wish to raise a matter or ask a question, this can be done on your behalf by contacting the Parish Clerk (Paul Cafferkey) via email at clerk@littlehooleparishcouncil.org.uk or mobile phone 07966267186.</w:t>
      </w:r>
      <w:r w:rsidRPr="006A0E1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CC5B7CF" w14:textId="77777777" w:rsidR="00D75E07" w:rsidRPr="006A0E1A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6A0E1A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5" w:tgtFrame="_blank" w:history="1">
        <w:r w:rsidRPr="006A0E1A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6A0E1A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6A0E1A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A0E1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374B1CDB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E1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77777777" w:rsidR="00DC2FA3" w:rsidRPr="006A0E1A" w:rsidRDefault="00DC2FA3">
      <w:pPr>
        <w:rPr>
          <w:rFonts w:ascii="Arial" w:hAnsi="Arial" w:cs="Arial"/>
          <w:sz w:val="24"/>
          <w:szCs w:val="24"/>
        </w:rPr>
      </w:pPr>
    </w:p>
    <w:sectPr w:rsidR="00DC2FA3" w:rsidRPr="006A0E1A" w:rsidSect="009E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43521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892737"/>
    <w:multiLevelType w:val="multilevel"/>
    <w:tmpl w:val="4E7A1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D335FB9"/>
    <w:multiLevelType w:val="multilevel"/>
    <w:tmpl w:val="6C402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11D2A03"/>
    <w:multiLevelType w:val="multilevel"/>
    <w:tmpl w:val="244CD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6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DEA4739"/>
    <w:multiLevelType w:val="multilevel"/>
    <w:tmpl w:val="29B0A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98D7127"/>
    <w:multiLevelType w:val="multilevel"/>
    <w:tmpl w:val="4D2CF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097296">
    <w:abstractNumId w:val="32"/>
  </w:num>
  <w:num w:numId="2" w16cid:durableId="1356924651">
    <w:abstractNumId w:val="10"/>
  </w:num>
  <w:num w:numId="3" w16cid:durableId="499855076">
    <w:abstractNumId w:val="25"/>
  </w:num>
  <w:num w:numId="4" w16cid:durableId="786847678">
    <w:abstractNumId w:val="36"/>
  </w:num>
  <w:num w:numId="5" w16cid:durableId="1646927933">
    <w:abstractNumId w:val="21"/>
  </w:num>
  <w:num w:numId="6" w16cid:durableId="1763721382">
    <w:abstractNumId w:val="15"/>
  </w:num>
  <w:num w:numId="7" w16cid:durableId="1496725868">
    <w:abstractNumId w:val="7"/>
  </w:num>
  <w:num w:numId="8" w16cid:durableId="288633291">
    <w:abstractNumId w:val="19"/>
  </w:num>
  <w:num w:numId="9" w16cid:durableId="1862278438">
    <w:abstractNumId w:val="4"/>
  </w:num>
  <w:num w:numId="10" w16cid:durableId="2108033692">
    <w:abstractNumId w:val="30"/>
  </w:num>
  <w:num w:numId="11" w16cid:durableId="612833902">
    <w:abstractNumId w:val="31"/>
  </w:num>
  <w:num w:numId="12" w16cid:durableId="314844212">
    <w:abstractNumId w:val="28"/>
  </w:num>
  <w:num w:numId="13" w16cid:durableId="294216551">
    <w:abstractNumId w:val="14"/>
  </w:num>
  <w:num w:numId="14" w16cid:durableId="1131554882">
    <w:abstractNumId w:val="11"/>
  </w:num>
  <w:num w:numId="15" w16cid:durableId="649793242">
    <w:abstractNumId w:val="23"/>
  </w:num>
  <w:num w:numId="16" w16cid:durableId="1870098800">
    <w:abstractNumId w:val="16"/>
  </w:num>
  <w:num w:numId="17" w16cid:durableId="316227740">
    <w:abstractNumId w:val="8"/>
  </w:num>
  <w:num w:numId="18" w16cid:durableId="1773892631">
    <w:abstractNumId w:val="29"/>
  </w:num>
  <w:num w:numId="19" w16cid:durableId="2045521441">
    <w:abstractNumId w:val="34"/>
  </w:num>
  <w:num w:numId="20" w16cid:durableId="1907177520">
    <w:abstractNumId w:val="0"/>
  </w:num>
  <w:num w:numId="21" w16cid:durableId="99836188">
    <w:abstractNumId w:val="17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3"/>
  </w:num>
  <w:num w:numId="26" w16cid:durableId="1833526216">
    <w:abstractNumId w:val="24"/>
  </w:num>
  <w:num w:numId="27" w16cid:durableId="1451820985">
    <w:abstractNumId w:val="5"/>
  </w:num>
  <w:num w:numId="28" w16cid:durableId="439183391">
    <w:abstractNumId w:val="22"/>
  </w:num>
  <w:num w:numId="29" w16cid:durableId="1409426135">
    <w:abstractNumId w:val="27"/>
  </w:num>
  <w:num w:numId="30" w16cid:durableId="90974353">
    <w:abstractNumId w:val="3"/>
  </w:num>
  <w:num w:numId="31" w16cid:durableId="379019755">
    <w:abstractNumId w:val="18"/>
  </w:num>
  <w:num w:numId="32" w16cid:durableId="1183862882">
    <w:abstractNumId w:val="9"/>
  </w:num>
  <w:num w:numId="33" w16cid:durableId="1895577519">
    <w:abstractNumId w:val="33"/>
  </w:num>
  <w:num w:numId="34" w16cid:durableId="1436972602">
    <w:abstractNumId w:val="26"/>
  </w:num>
  <w:num w:numId="35" w16cid:durableId="774905908">
    <w:abstractNumId w:val="20"/>
  </w:num>
  <w:num w:numId="36" w16cid:durableId="100490187">
    <w:abstractNumId w:val="35"/>
  </w:num>
  <w:num w:numId="37" w16cid:durableId="8593225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54C7F"/>
    <w:rsid w:val="000D4CAF"/>
    <w:rsid w:val="000F18BC"/>
    <w:rsid w:val="001030BD"/>
    <w:rsid w:val="00105F08"/>
    <w:rsid w:val="001126D5"/>
    <w:rsid w:val="001165B6"/>
    <w:rsid w:val="00130EE2"/>
    <w:rsid w:val="00152954"/>
    <w:rsid w:val="001715AE"/>
    <w:rsid w:val="001D5F82"/>
    <w:rsid w:val="001E4C5F"/>
    <w:rsid w:val="001F6BA6"/>
    <w:rsid w:val="00200CF8"/>
    <w:rsid w:val="00262A90"/>
    <w:rsid w:val="002736A2"/>
    <w:rsid w:val="00275CE1"/>
    <w:rsid w:val="002D455D"/>
    <w:rsid w:val="00327060"/>
    <w:rsid w:val="00365561"/>
    <w:rsid w:val="00366BD2"/>
    <w:rsid w:val="003B11CA"/>
    <w:rsid w:val="003D35B0"/>
    <w:rsid w:val="003E065D"/>
    <w:rsid w:val="003F3E13"/>
    <w:rsid w:val="0041085C"/>
    <w:rsid w:val="004325D1"/>
    <w:rsid w:val="00467885"/>
    <w:rsid w:val="0047485D"/>
    <w:rsid w:val="004928AA"/>
    <w:rsid w:val="00522028"/>
    <w:rsid w:val="00534EAC"/>
    <w:rsid w:val="00553715"/>
    <w:rsid w:val="00597463"/>
    <w:rsid w:val="005A4FCB"/>
    <w:rsid w:val="005C33A8"/>
    <w:rsid w:val="0061582C"/>
    <w:rsid w:val="00692AAF"/>
    <w:rsid w:val="006A0E1A"/>
    <w:rsid w:val="006A1FD7"/>
    <w:rsid w:val="006B06CF"/>
    <w:rsid w:val="00742255"/>
    <w:rsid w:val="00764D90"/>
    <w:rsid w:val="007711D0"/>
    <w:rsid w:val="007C308D"/>
    <w:rsid w:val="007D360C"/>
    <w:rsid w:val="007E0C34"/>
    <w:rsid w:val="00807F44"/>
    <w:rsid w:val="00830513"/>
    <w:rsid w:val="00845885"/>
    <w:rsid w:val="00860102"/>
    <w:rsid w:val="0086794A"/>
    <w:rsid w:val="0087494B"/>
    <w:rsid w:val="008836FA"/>
    <w:rsid w:val="008E313E"/>
    <w:rsid w:val="00903AA6"/>
    <w:rsid w:val="00903D8A"/>
    <w:rsid w:val="009712D3"/>
    <w:rsid w:val="00983908"/>
    <w:rsid w:val="00987C44"/>
    <w:rsid w:val="009A25CD"/>
    <w:rsid w:val="009C1D1B"/>
    <w:rsid w:val="009D3957"/>
    <w:rsid w:val="009E7102"/>
    <w:rsid w:val="009F2FC7"/>
    <w:rsid w:val="00A056D4"/>
    <w:rsid w:val="00A971E3"/>
    <w:rsid w:val="00AA7D0A"/>
    <w:rsid w:val="00B0211E"/>
    <w:rsid w:val="00B269DC"/>
    <w:rsid w:val="00B429A2"/>
    <w:rsid w:val="00B530DA"/>
    <w:rsid w:val="00B537A8"/>
    <w:rsid w:val="00B53EBA"/>
    <w:rsid w:val="00BB1655"/>
    <w:rsid w:val="00BC4007"/>
    <w:rsid w:val="00BF0CB8"/>
    <w:rsid w:val="00BF75BE"/>
    <w:rsid w:val="00C12460"/>
    <w:rsid w:val="00C15A96"/>
    <w:rsid w:val="00C3371D"/>
    <w:rsid w:val="00C51636"/>
    <w:rsid w:val="00C71908"/>
    <w:rsid w:val="00CE3769"/>
    <w:rsid w:val="00D21959"/>
    <w:rsid w:val="00D23F26"/>
    <w:rsid w:val="00D37D9F"/>
    <w:rsid w:val="00D712F9"/>
    <w:rsid w:val="00D74BAC"/>
    <w:rsid w:val="00D75E07"/>
    <w:rsid w:val="00D8391C"/>
    <w:rsid w:val="00DC2FA3"/>
    <w:rsid w:val="00DD2B60"/>
    <w:rsid w:val="00E3588D"/>
    <w:rsid w:val="00E758EE"/>
    <w:rsid w:val="00ED6D63"/>
    <w:rsid w:val="00EE61F0"/>
    <w:rsid w:val="00EF5D60"/>
    <w:rsid w:val="00F1331D"/>
    <w:rsid w:val="00F22F0D"/>
    <w:rsid w:val="00F31A12"/>
    <w:rsid w:val="00F859BA"/>
    <w:rsid w:val="00F97551"/>
    <w:rsid w:val="00FC52F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semiHidden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ittlehooleparishcouncil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4</cp:revision>
  <cp:lastPrinted>2023-04-05T08:25:00Z</cp:lastPrinted>
  <dcterms:created xsi:type="dcterms:W3CDTF">2023-05-05T16:00:00Z</dcterms:created>
  <dcterms:modified xsi:type="dcterms:W3CDTF">2023-05-07T17:32:00Z</dcterms:modified>
</cp:coreProperties>
</file>